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521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333482" w:rsidRDefault="0018705E" w:rsidP="001D6AD2">
            <w:pPr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Контрольно-измерительные приборы и Автоматика</w:t>
            </w:r>
            <w:r w:rsidR="008551E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>(групп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>С</w:t>
            </w:r>
            <w:r w:rsidR="00B73828"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  <w:r w:rsidR="008551E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334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подгруппа </w:t>
            </w:r>
            <w:r w:rsidR="00EF3AF4">
              <w:rPr>
                <w:rFonts w:ascii="Tahoma" w:hAnsi="Tahoma" w:cs="Tahoma"/>
                <w:b/>
                <w:bCs/>
                <w:sz w:val="20"/>
                <w:szCs w:val="20"/>
              </w:rPr>
              <w:t>СГ</w:t>
            </w:r>
            <w:r w:rsidR="00333482" w:rsidRPr="0033348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  <w:r w:rsidR="0033348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F3AF4">
              <w:rPr>
                <w:rFonts w:ascii="Tahoma" w:hAnsi="Tahoma" w:cs="Tahoma"/>
                <w:b/>
                <w:bCs/>
                <w:sz w:val="20"/>
                <w:szCs w:val="20"/>
              </w:rPr>
              <w:t>Запасные части к КИП и А</w:t>
            </w:r>
            <w:r w:rsidR="00333482" w:rsidRPr="00333482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  <w:p w:rsidR="006A750E" w:rsidRPr="00A509C2" w:rsidRDefault="006A750E" w:rsidP="001D6AD2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:rsidR="00333482" w:rsidRPr="009E2C1F" w:rsidRDefault="00580E57" w:rsidP="00B002F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auto"/>
                <w:sz w:val="20"/>
                <w:szCs w:val="20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F3AF4" w:rsidRPr="00EF3AF4">
              <w:rPr>
                <w:rFonts w:ascii="Arial" w:hAnsi="Arial" w:cs="Arial"/>
                <w:color w:val="333333"/>
                <w:sz w:val="20"/>
                <w:szCs w:val="20"/>
              </w:rPr>
              <w:t>27.20.12.000 Части первичных элементов и батарей первичных элементов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"/>
              <w:gridCol w:w="10874"/>
            </w:tblGrid>
            <w:tr w:rsidR="00333482" w:rsidRPr="00333482" w:rsidTr="00333482">
              <w:tc>
                <w:tcPr>
                  <w:tcW w:w="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33482" w:rsidRPr="00333482" w:rsidRDefault="00333482" w:rsidP="003334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50"/>
                    <w:jc w:val="left"/>
                    <w:rPr>
                      <w:rFonts w:ascii="Roboto" w:eastAsia="Times New Roman" w:hAnsi="Roboto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934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333482" w:rsidRPr="00333482" w:rsidRDefault="00333482" w:rsidP="003334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50"/>
                    <w:jc w:val="left"/>
                    <w:rPr>
                      <w:rFonts w:ascii="Roboto" w:eastAsia="Times New Roman" w:hAnsi="Roboto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</w:tbl>
          <w:p w:rsidR="00B002F3" w:rsidRPr="009E2C1F" w:rsidRDefault="00B002F3" w:rsidP="00B002F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 w:cs="Arial"/>
                <w:color w:val="auto"/>
                <w:sz w:val="20"/>
                <w:szCs w:val="20"/>
              </w:rPr>
            </w:pPr>
          </w:p>
          <w:p w:rsidR="00196BE0" w:rsidRPr="009E2C1F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E2C1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9E2C1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  <w:p w:rsidR="000E424C" w:rsidRPr="00300A23" w:rsidRDefault="000E424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7E7C15" w:rsidTr="007E7C1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1342A0" w:rsidP="007E7C1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42A0" w:rsidRDefault="001342A0" w:rsidP="001342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42A0" w:rsidRDefault="001342A0" w:rsidP="001342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42A0" w:rsidRPr="001342A0" w:rsidRDefault="001342A0" w:rsidP="001342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42A0">
              <w:rPr>
                <w:rFonts w:ascii="Arial" w:hAnsi="Arial" w:cs="Arial"/>
                <w:sz w:val="18"/>
                <w:szCs w:val="18"/>
              </w:rPr>
              <w:t>Элемент питания ААА 1,5V</w:t>
            </w:r>
          </w:p>
          <w:p w:rsidR="007E7C15" w:rsidRPr="00535410" w:rsidRDefault="007E7C15" w:rsidP="007E7C1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38"/>
              <w:gridCol w:w="3323"/>
            </w:tblGrid>
            <w:tr w:rsidR="00D464F8" w:rsidRPr="00D464F8" w:rsidTr="000E424C"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Типоразмер элемента питания:</w:t>
                  </w:r>
                </w:p>
              </w:tc>
              <w:tc>
                <w:tcPr>
                  <w:tcW w:w="2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AAA LR03 (мизинчиковые)</w:t>
                  </w:r>
                </w:p>
              </w:tc>
            </w:tr>
            <w:tr w:rsidR="000E424C" w:rsidRPr="00D464F8" w:rsidTr="000E424C"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tbl>
                  <w:tblPr>
                    <w:tblW w:w="12497" w:type="dxa"/>
                    <w:shd w:val="clear" w:color="auto" w:fill="FFFFFF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304"/>
                    <w:gridCol w:w="7193"/>
                  </w:tblGrid>
                  <w:tr w:rsidR="000E424C" w:rsidRPr="000E424C" w:rsidTr="000E424C">
                    <w:tc>
                      <w:tcPr>
                        <w:tcW w:w="5304" w:type="dxa"/>
                        <w:tcBorders>
                          <w:top w:val="single" w:sz="4" w:space="0" w:color="DDDDDD"/>
                        </w:tcBorders>
                        <w:shd w:val="clear" w:color="auto" w:fill="FFFFFF"/>
                        <w:tcMar>
                          <w:top w:w="50" w:type="dxa"/>
                          <w:left w:w="63" w:type="dxa"/>
                          <w:bottom w:w="50" w:type="dxa"/>
                          <w:right w:w="63" w:type="dxa"/>
                        </w:tcMar>
                        <w:vAlign w:val="center"/>
                        <w:hideMark/>
                      </w:tcPr>
                      <w:p w:rsidR="000E424C" w:rsidRPr="000E424C" w:rsidRDefault="000E424C" w:rsidP="000E424C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/>
                          <w:jc w:val="left"/>
                          <w:rPr>
                            <w:rFonts w:ascii="Arial" w:eastAsia="Times New Roman" w:hAnsi="Arial" w:cs="Arial"/>
                            <w:color w:val="222222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0E424C">
                          <w:rPr>
                            <w:rFonts w:ascii="Arial" w:eastAsia="Times New Roman" w:hAnsi="Arial" w:cs="Arial"/>
                            <w:color w:val="222222"/>
                            <w:sz w:val="20"/>
                            <w:szCs w:val="20"/>
                            <w:bdr w:val="none" w:sz="0" w:space="0" w:color="auto"/>
                          </w:rPr>
                          <w:t>Модель</w:t>
                        </w:r>
                        <w:r>
                          <w:rPr>
                            <w:rFonts w:ascii="Arial" w:eastAsia="Times New Roman" w:hAnsi="Arial" w:cs="Arial"/>
                            <w:color w:val="222222"/>
                            <w:sz w:val="20"/>
                            <w:szCs w:val="20"/>
                            <w:bdr w:val="none" w:sz="0" w:space="0" w:color="auto"/>
                          </w:rPr>
                          <w:t>:</w:t>
                        </w:r>
                      </w:p>
                    </w:tc>
                    <w:tc>
                      <w:tcPr>
                        <w:tcW w:w="7193" w:type="dxa"/>
                        <w:tcBorders>
                          <w:top w:val="single" w:sz="4" w:space="0" w:color="DDDDDD"/>
                        </w:tcBorders>
                        <w:shd w:val="clear" w:color="auto" w:fill="FFFFFF"/>
                        <w:tcMar>
                          <w:top w:w="50" w:type="dxa"/>
                          <w:left w:w="63" w:type="dxa"/>
                          <w:bottom w:w="50" w:type="dxa"/>
                          <w:right w:w="63" w:type="dxa"/>
                        </w:tcMar>
                        <w:vAlign w:val="center"/>
                        <w:hideMark/>
                      </w:tcPr>
                      <w:p w:rsidR="000E424C" w:rsidRPr="000E424C" w:rsidRDefault="000E424C" w:rsidP="000E424C">
                        <w:pPr>
                          <w:p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between w:val="none" w:sz="0" w:space="0" w:color="auto"/>
                            <w:bar w:val="none" w:sz="0" w:color="auto"/>
                          </w:pBdr>
                          <w:spacing w:after="0"/>
                          <w:jc w:val="left"/>
                          <w:rPr>
                            <w:rFonts w:ascii="Arial" w:eastAsia="Times New Roman" w:hAnsi="Arial" w:cs="Arial"/>
                            <w:color w:val="222222"/>
                            <w:sz w:val="20"/>
                            <w:szCs w:val="20"/>
                            <w:bdr w:val="none" w:sz="0" w:space="0" w:color="auto"/>
                          </w:rPr>
                        </w:pPr>
                        <w:r w:rsidRPr="000E424C">
                          <w:rPr>
                            <w:rFonts w:ascii="Arial" w:eastAsia="Times New Roman" w:hAnsi="Arial" w:cs="Arial"/>
                            <w:color w:val="222222"/>
                            <w:sz w:val="20"/>
                            <w:szCs w:val="20"/>
                            <w:bdr w:val="none" w:sz="0" w:space="0" w:color="auto"/>
                          </w:rPr>
                          <w:t>MN2400-12</w:t>
                        </w:r>
                      </w:p>
                    </w:tc>
                  </w:tr>
                </w:tbl>
                <w:p w:rsidR="000E424C" w:rsidRPr="000E424C" w:rsidRDefault="000E424C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  <w:tc>
                <w:tcPr>
                  <w:tcW w:w="2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0E424C" w:rsidRPr="000E424C" w:rsidRDefault="000E424C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hAnsi="Arial" w:cs="Arial"/>
                      <w:color w:val="222222"/>
                      <w:sz w:val="20"/>
                      <w:szCs w:val="20"/>
                      <w:shd w:val="clear" w:color="auto" w:fill="FFFFFF"/>
                    </w:rPr>
                    <w:t>MN2400-12</w:t>
                  </w:r>
                </w:p>
              </w:tc>
            </w:tr>
            <w:tr w:rsidR="00D464F8" w:rsidRPr="00D464F8" w:rsidTr="000E424C"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Напряжение:</w:t>
                  </w:r>
                </w:p>
              </w:tc>
              <w:tc>
                <w:tcPr>
                  <w:tcW w:w="2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1.5 </w:t>
                  </w: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</w:rPr>
                    <w:t>v</w:t>
                  </w:r>
                </w:p>
              </w:tc>
            </w:tr>
            <w:tr w:rsidR="00D464F8" w:rsidRPr="00D464F8" w:rsidTr="000E424C"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Технология изготовления:</w:t>
                  </w:r>
                </w:p>
              </w:tc>
              <w:tc>
                <w:tcPr>
                  <w:tcW w:w="261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vAlign w:val="bottom"/>
                  <w:hideMark/>
                </w:tcPr>
                <w:p w:rsidR="00D464F8" w:rsidRPr="000E424C" w:rsidRDefault="00D464F8" w:rsidP="00D464F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E424C">
                    <w:rPr>
                      <w:rFonts w:ascii="Arial" w:eastAsia="Times New Roman" w:hAnsi="Arial" w:cs="Arial"/>
                      <w:color w:val="auto"/>
                      <w:sz w:val="20"/>
                      <w:szCs w:val="20"/>
                      <w:bdr w:val="none" w:sz="0" w:space="0" w:color="auto"/>
                    </w:rPr>
                    <w:t>алкалиновая (щелочная)</w:t>
                  </w:r>
                </w:p>
              </w:tc>
            </w:tr>
          </w:tbl>
          <w:p w:rsidR="003C5BA4" w:rsidRPr="00535410" w:rsidRDefault="003C5BA4" w:rsidP="00535410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7C15" w:rsidRPr="00535410" w:rsidRDefault="007E7C15" w:rsidP="007D3ED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42A0" w:rsidRPr="00535410" w:rsidRDefault="001342A0" w:rsidP="001342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</w:tbl>
    <w:p w:rsidR="00300A23" w:rsidRDefault="00300A23" w:rsidP="009B32C8">
      <w:pPr>
        <w:spacing w:after="0"/>
        <w:jc w:val="left"/>
      </w:pPr>
    </w:p>
    <w:p w:rsidR="000E424C" w:rsidRDefault="000E424C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4F8" w:rsidRDefault="00D464F8" w:rsidP="00196BE0">
      <w:pPr>
        <w:spacing w:after="0"/>
      </w:pPr>
      <w:r>
        <w:separator/>
      </w:r>
    </w:p>
  </w:endnote>
  <w:endnote w:type="continuationSeparator" w:id="0">
    <w:p w:rsidR="00D464F8" w:rsidRDefault="00D464F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4F8" w:rsidRDefault="008A065D">
    <w:pPr>
      <w:pStyle w:val="a5"/>
      <w:jc w:val="right"/>
    </w:pPr>
    <w:fldSimple w:instr=" PAGE ">
      <w:r w:rsidR="006175E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4F8" w:rsidRDefault="00D464F8" w:rsidP="00196BE0">
      <w:pPr>
        <w:spacing w:after="0"/>
      </w:pPr>
      <w:r>
        <w:separator/>
      </w:r>
    </w:p>
  </w:footnote>
  <w:footnote w:type="continuationSeparator" w:id="0">
    <w:p w:rsidR="00D464F8" w:rsidRDefault="00D464F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4F8" w:rsidRDefault="00D464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"/>
  </w:num>
  <w:num w:numId="5">
    <w:abstractNumId w:val="12"/>
  </w:num>
  <w:num w:numId="6">
    <w:abstractNumId w:val="20"/>
  </w:num>
  <w:num w:numId="7">
    <w:abstractNumId w:val="8"/>
  </w:num>
  <w:num w:numId="8">
    <w:abstractNumId w:val="18"/>
  </w:num>
  <w:num w:numId="9">
    <w:abstractNumId w:val="15"/>
  </w:num>
  <w:num w:numId="10">
    <w:abstractNumId w:val="13"/>
  </w:num>
  <w:num w:numId="11">
    <w:abstractNumId w:val="0"/>
  </w:num>
  <w:num w:numId="12">
    <w:abstractNumId w:val="21"/>
  </w:num>
  <w:num w:numId="13">
    <w:abstractNumId w:val="2"/>
  </w:num>
  <w:num w:numId="14">
    <w:abstractNumId w:val="6"/>
  </w:num>
  <w:num w:numId="15">
    <w:abstractNumId w:val="1"/>
  </w:num>
  <w:num w:numId="16">
    <w:abstractNumId w:val="11"/>
  </w:num>
  <w:num w:numId="17">
    <w:abstractNumId w:val="14"/>
  </w:num>
  <w:num w:numId="18">
    <w:abstractNumId w:val="4"/>
  </w:num>
  <w:num w:numId="19">
    <w:abstractNumId w:val="9"/>
  </w:num>
  <w:num w:numId="20">
    <w:abstractNumId w:val="7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0B10"/>
    <w:rsid w:val="0003623C"/>
    <w:rsid w:val="000D1326"/>
    <w:rsid w:val="000D7FDE"/>
    <w:rsid w:val="000E424C"/>
    <w:rsid w:val="00106C51"/>
    <w:rsid w:val="0010737E"/>
    <w:rsid w:val="001342A0"/>
    <w:rsid w:val="001406B1"/>
    <w:rsid w:val="00140F90"/>
    <w:rsid w:val="00162485"/>
    <w:rsid w:val="001629EA"/>
    <w:rsid w:val="0018050F"/>
    <w:rsid w:val="0018705E"/>
    <w:rsid w:val="00192882"/>
    <w:rsid w:val="00193AAE"/>
    <w:rsid w:val="00196BE0"/>
    <w:rsid w:val="001A0037"/>
    <w:rsid w:val="001D6AD2"/>
    <w:rsid w:val="00203683"/>
    <w:rsid w:val="00220C61"/>
    <w:rsid w:val="00237977"/>
    <w:rsid w:val="00273119"/>
    <w:rsid w:val="00297507"/>
    <w:rsid w:val="00297939"/>
    <w:rsid w:val="002A29B9"/>
    <w:rsid w:val="002F066F"/>
    <w:rsid w:val="002F47DB"/>
    <w:rsid w:val="00300A23"/>
    <w:rsid w:val="00301896"/>
    <w:rsid w:val="0032513D"/>
    <w:rsid w:val="00333482"/>
    <w:rsid w:val="003340EB"/>
    <w:rsid w:val="003864DD"/>
    <w:rsid w:val="003A5A2D"/>
    <w:rsid w:val="003A7F87"/>
    <w:rsid w:val="003C4645"/>
    <w:rsid w:val="003C5BA4"/>
    <w:rsid w:val="0040193C"/>
    <w:rsid w:val="00402D46"/>
    <w:rsid w:val="00417E45"/>
    <w:rsid w:val="004254E4"/>
    <w:rsid w:val="00431782"/>
    <w:rsid w:val="004342DC"/>
    <w:rsid w:val="00437062"/>
    <w:rsid w:val="00441ACF"/>
    <w:rsid w:val="00457510"/>
    <w:rsid w:val="004671FA"/>
    <w:rsid w:val="004923BC"/>
    <w:rsid w:val="00495750"/>
    <w:rsid w:val="00496051"/>
    <w:rsid w:val="004C6287"/>
    <w:rsid w:val="004D12FE"/>
    <w:rsid w:val="004D67A8"/>
    <w:rsid w:val="004F2BAD"/>
    <w:rsid w:val="00511DC2"/>
    <w:rsid w:val="005156CD"/>
    <w:rsid w:val="0052064A"/>
    <w:rsid w:val="005249B8"/>
    <w:rsid w:val="00535410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175EC"/>
    <w:rsid w:val="00643CF4"/>
    <w:rsid w:val="00645F57"/>
    <w:rsid w:val="00667F81"/>
    <w:rsid w:val="00675A07"/>
    <w:rsid w:val="0069491E"/>
    <w:rsid w:val="006A23F2"/>
    <w:rsid w:val="006A750E"/>
    <w:rsid w:val="006B5DC2"/>
    <w:rsid w:val="006C525F"/>
    <w:rsid w:val="006F271E"/>
    <w:rsid w:val="00714EF9"/>
    <w:rsid w:val="00722A25"/>
    <w:rsid w:val="00724222"/>
    <w:rsid w:val="00724898"/>
    <w:rsid w:val="0073724A"/>
    <w:rsid w:val="00737772"/>
    <w:rsid w:val="00752C99"/>
    <w:rsid w:val="0078171F"/>
    <w:rsid w:val="007868AB"/>
    <w:rsid w:val="007877EB"/>
    <w:rsid w:val="00790ABE"/>
    <w:rsid w:val="007C5520"/>
    <w:rsid w:val="007D3ED8"/>
    <w:rsid w:val="007E7C15"/>
    <w:rsid w:val="007F003A"/>
    <w:rsid w:val="00805177"/>
    <w:rsid w:val="00805553"/>
    <w:rsid w:val="00816058"/>
    <w:rsid w:val="0082469F"/>
    <w:rsid w:val="00844E7F"/>
    <w:rsid w:val="008551E8"/>
    <w:rsid w:val="0085531F"/>
    <w:rsid w:val="00866BA8"/>
    <w:rsid w:val="008735BA"/>
    <w:rsid w:val="008879F0"/>
    <w:rsid w:val="008A065D"/>
    <w:rsid w:val="008A6B21"/>
    <w:rsid w:val="008B4649"/>
    <w:rsid w:val="008C29E1"/>
    <w:rsid w:val="008C3E39"/>
    <w:rsid w:val="008D5667"/>
    <w:rsid w:val="00925299"/>
    <w:rsid w:val="009523E5"/>
    <w:rsid w:val="00957C19"/>
    <w:rsid w:val="00976985"/>
    <w:rsid w:val="009922E8"/>
    <w:rsid w:val="009A172B"/>
    <w:rsid w:val="009B32C8"/>
    <w:rsid w:val="009B5109"/>
    <w:rsid w:val="009D21BB"/>
    <w:rsid w:val="009D72FF"/>
    <w:rsid w:val="009E2C1F"/>
    <w:rsid w:val="00A01E72"/>
    <w:rsid w:val="00A2777C"/>
    <w:rsid w:val="00A309F5"/>
    <w:rsid w:val="00A41FE4"/>
    <w:rsid w:val="00A509C2"/>
    <w:rsid w:val="00A54C03"/>
    <w:rsid w:val="00A57296"/>
    <w:rsid w:val="00A90975"/>
    <w:rsid w:val="00AB5FAE"/>
    <w:rsid w:val="00AD1954"/>
    <w:rsid w:val="00AF49F8"/>
    <w:rsid w:val="00B002F3"/>
    <w:rsid w:val="00B265A7"/>
    <w:rsid w:val="00B42793"/>
    <w:rsid w:val="00B73828"/>
    <w:rsid w:val="00B73BC8"/>
    <w:rsid w:val="00B8026D"/>
    <w:rsid w:val="00B924A6"/>
    <w:rsid w:val="00B939C4"/>
    <w:rsid w:val="00BD3D9A"/>
    <w:rsid w:val="00BE2A30"/>
    <w:rsid w:val="00BE5639"/>
    <w:rsid w:val="00BF0F0E"/>
    <w:rsid w:val="00C039D9"/>
    <w:rsid w:val="00C42E3C"/>
    <w:rsid w:val="00C66BB2"/>
    <w:rsid w:val="00C81F89"/>
    <w:rsid w:val="00C866C9"/>
    <w:rsid w:val="00CB2B5A"/>
    <w:rsid w:val="00CC728D"/>
    <w:rsid w:val="00CD183B"/>
    <w:rsid w:val="00CD1EEE"/>
    <w:rsid w:val="00D17B90"/>
    <w:rsid w:val="00D3760E"/>
    <w:rsid w:val="00D464F8"/>
    <w:rsid w:val="00D54632"/>
    <w:rsid w:val="00D65CF6"/>
    <w:rsid w:val="00D66A94"/>
    <w:rsid w:val="00D74B70"/>
    <w:rsid w:val="00DA0484"/>
    <w:rsid w:val="00DA49B0"/>
    <w:rsid w:val="00DB430E"/>
    <w:rsid w:val="00DC17B8"/>
    <w:rsid w:val="00DC33CF"/>
    <w:rsid w:val="00DF540C"/>
    <w:rsid w:val="00E00AD8"/>
    <w:rsid w:val="00E06149"/>
    <w:rsid w:val="00E14289"/>
    <w:rsid w:val="00E15702"/>
    <w:rsid w:val="00E17ADD"/>
    <w:rsid w:val="00E27CC5"/>
    <w:rsid w:val="00E30B43"/>
    <w:rsid w:val="00E77CD2"/>
    <w:rsid w:val="00E96045"/>
    <w:rsid w:val="00ED7AC2"/>
    <w:rsid w:val="00EE137A"/>
    <w:rsid w:val="00EE28F2"/>
    <w:rsid w:val="00EF0D2D"/>
    <w:rsid w:val="00EF3AF4"/>
    <w:rsid w:val="00F154BA"/>
    <w:rsid w:val="00F2008E"/>
    <w:rsid w:val="00F32AB3"/>
    <w:rsid w:val="00F3767C"/>
    <w:rsid w:val="00F377FA"/>
    <w:rsid w:val="00F436F4"/>
    <w:rsid w:val="00F46335"/>
    <w:rsid w:val="00F62AC4"/>
    <w:rsid w:val="00F64135"/>
    <w:rsid w:val="00F73E1B"/>
    <w:rsid w:val="00F774B7"/>
    <w:rsid w:val="00F97F43"/>
    <w:rsid w:val="00FA4258"/>
    <w:rsid w:val="00FB6AAC"/>
    <w:rsid w:val="00FC77D0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character" w:customStyle="1" w:styleId="i-text-lowcase">
    <w:name w:val="i-text-lowcase"/>
    <w:basedOn w:val="a0"/>
    <w:rsid w:val="00D46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2019-05-08T12:16:00Z</dcterms:created>
  <dcterms:modified xsi:type="dcterms:W3CDTF">2019-05-08T12:16:00Z</dcterms:modified>
</cp:coreProperties>
</file>